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B6C5A" w14:textId="77777777" w:rsidR="00F07470" w:rsidRPr="00824CD6" w:rsidRDefault="00F07470" w:rsidP="00F07470">
      <w:pPr>
        <w:jc w:val="center"/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</w:pPr>
      <w:r w:rsidRPr="00824CD6"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Roosevelt Elementary School </w:t>
      </w:r>
      <w:r w:rsidRPr="00824CD6"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  <w:br/>
        <w:t>2017-2018 School Supply List</w:t>
      </w:r>
    </w:p>
    <w:p w14:paraId="10C8A2DF" w14:textId="3A85E20B" w:rsidR="00F07470" w:rsidRPr="00824CD6" w:rsidRDefault="00F07470" w:rsidP="00F07470">
      <w:pPr>
        <w:rPr>
          <w:rStyle w:val="Strong"/>
          <w:rFonts w:ascii="Arial" w:hAnsi="Arial" w:cs="Arial"/>
          <w:color w:val="353535"/>
          <w:sz w:val="24"/>
          <w:szCs w:val="24"/>
          <w:u w:val="single"/>
          <w:shd w:val="clear" w:color="auto" w:fill="FFFFFF"/>
        </w:rPr>
      </w:pPr>
      <w:r>
        <w:rPr>
          <w:rStyle w:val="Strong"/>
          <w:rFonts w:ascii="Arial" w:hAnsi="Arial" w:cs="Arial"/>
          <w:color w:val="353535"/>
          <w:sz w:val="24"/>
          <w:szCs w:val="24"/>
          <w:u w:val="single"/>
          <w:shd w:val="clear" w:color="auto" w:fill="FFFFFF"/>
        </w:rPr>
        <w:t>Fifth</w:t>
      </w:r>
      <w:r w:rsidRPr="00824CD6">
        <w:rPr>
          <w:rStyle w:val="Strong"/>
          <w:rFonts w:ascii="Arial" w:hAnsi="Arial" w:cs="Arial"/>
          <w:color w:val="353535"/>
          <w:sz w:val="24"/>
          <w:szCs w:val="24"/>
          <w:u w:val="single"/>
          <w:shd w:val="clear" w:color="auto" w:fill="FFFFFF"/>
        </w:rPr>
        <w:t xml:space="preserve"> Grade</w:t>
      </w:r>
    </w:p>
    <w:p w14:paraId="7CECF3B0" w14:textId="7C1D073F" w:rsidR="00F07470" w:rsidRDefault="00F07470" w:rsidP="00F07470">
      <w:pPr>
        <w:rPr>
          <w:rStyle w:val="Strong"/>
          <w:rFonts w:ascii="Arial" w:hAnsi="Arial" w:cs="Arial"/>
          <w:color w:val="353535"/>
          <w:sz w:val="24"/>
          <w:szCs w:val="20"/>
          <w:shd w:val="clear" w:color="auto" w:fill="FFFFFF"/>
        </w:rPr>
      </w:pPr>
      <w:r w:rsidRPr="00824CD6">
        <w:rPr>
          <w:rStyle w:val="Strong"/>
          <w:rFonts w:ascii="Arial" w:hAnsi="Arial" w:cs="Arial"/>
          <w:color w:val="353535"/>
          <w:sz w:val="24"/>
          <w:szCs w:val="24"/>
          <w:shd w:val="clear" w:color="auto" w:fill="FFFFFF"/>
        </w:rPr>
        <w:t>Note:</w:t>
      </w:r>
      <w:r w:rsidRPr="00824CD6">
        <w:rPr>
          <w:rStyle w:val="apple-converted-space"/>
          <w:rFonts w:ascii="Arial" w:hAnsi="Arial" w:cs="Arial"/>
          <w:b/>
          <w:bCs/>
          <w:color w:val="353535"/>
          <w:sz w:val="24"/>
          <w:szCs w:val="24"/>
          <w:shd w:val="clear" w:color="auto" w:fill="FFFFFF"/>
        </w:rPr>
        <w:t> 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Please also supply gym shoes for PE, extra set of clothes, sweatshirt, art smock (adult button down or t-shirt), headphones. Label supplies. Additional supplies or replenishments</w:t>
      </w:r>
      <w:r>
        <w:rPr>
          <w:rFonts w:ascii="Arial" w:hAnsi="Arial" w:cs="Arial"/>
          <w:color w:val="353535"/>
          <w:sz w:val="24"/>
          <w:szCs w:val="24"/>
          <w:shd w:val="clear" w:color="auto" w:fill="FFFFFF"/>
        </w:rPr>
        <w:t xml:space="preserve"> may be requested throughout the year</w:t>
      </w:r>
      <w:r w:rsidRPr="00824CD6">
        <w:rPr>
          <w:rFonts w:ascii="Arial" w:hAnsi="Arial" w:cs="Arial"/>
          <w:color w:val="353535"/>
          <w:sz w:val="24"/>
          <w:szCs w:val="24"/>
          <w:shd w:val="clear" w:color="auto" w:fill="FFFFFF"/>
        </w:rPr>
        <w:t>.</w:t>
      </w:r>
      <w:r w:rsidRPr="00824CD6">
        <w:rPr>
          <w:rFonts w:ascii="Arial" w:hAnsi="Arial" w:cs="Arial"/>
          <w:color w:val="353535"/>
          <w:sz w:val="24"/>
          <w:szCs w:val="24"/>
        </w:rPr>
        <w:br/>
      </w:r>
    </w:p>
    <w:p w14:paraId="324E08F5" w14:textId="0980889A" w:rsidR="00F07470" w:rsidRPr="00F07470" w:rsidRDefault="00C27012">
      <w:pPr>
        <w:rPr>
          <w:rFonts w:ascii="Arial" w:hAnsi="Arial" w:cs="Arial"/>
          <w:color w:val="353535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>1 - Binder, 3-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Ring, Heavy Duty, View, 1", White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2 -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Pencil Case, Fabric, 3</w:t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>-Hole w/Grommets, 10"x 6"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2 -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Eraser</w:t>
      </w:r>
      <w:r w:rsidR="00AF3F2E">
        <w:rPr>
          <w:rFonts w:ascii="Arial" w:hAnsi="Arial" w:cs="Arial"/>
          <w:color w:val="353535"/>
          <w:sz w:val="24"/>
          <w:szCs w:val="20"/>
          <w:shd w:val="clear" w:color="auto" w:fill="FFFFFF"/>
        </w:rPr>
        <w:t>s</w:t>
      </w:r>
      <w:bookmarkStart w:id="0" w:name="_GoBack"/>
      <w:bookmarkEnd w:id="0"/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, Pink, Large, Latex Free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Expanding File, Poly, Reinforced, Ltr Sz, 7 Pocket, Asst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Folder, Poly, 2 Pocket, Asst. Colors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Folder, 2 Pocket, w/Prong, 11 Pt., Black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2 - </w:t>
      </w:r>
      <w:r w:rsidR="00F02986" w:rsidRPr="00C27012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Elmer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's Glue Stick, Washable, Purple, Dries Clear, .77 oz.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="00F02986" w:rsidRPr="00C27012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 xml:space="preserve">Crayola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Markers, Washable, Classic Colors, Wide Tip, 8/Set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="00F02986" w:rsidRPr="00C27012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Markers, Washable, Classic Colors, Fine Tip, 8/Set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Composition Book, </w:t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Black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M</w:t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>arble Cover, WR, 100 Sheets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>1 - Notebook, 1 Sub, Wide-ruled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, Perf, 70 Ct., Blue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>1 - Notebook, 1 Sub, Wdie-ruled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, Perf, 70 Ct., Orange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Filler Paper, Wide Rule, 10.5" x </w:t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>8", 200-count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>10 - Pen, Erasable, Black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10 - Staples Pen, Stick, Medium Point, Red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24 - Staples Pencil, Me</w:t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>chanical, Refillable, .7mm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="00F02986" w:rsidRPr="00C27012">
        <w:rPr>
          <w:rFonts w:ascii="Arial" w:hAnsi="Arial" w:cs="Arial"/>
          <w:b/>
          <w:color w:val="353535"/>
          <w:sz w:val="24"/>
          <w:szCs w:val="20"/>
          <w:shd w:val="clear" w:color="auto" w:fill="FFFFFF"/>
        </w:rPr>
        <w:t>Crayola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 Pencils, Colored, 7", Sharpened, 12/Set</w:t>
      </w:r>
      <w:r w:rsidR="00F02986" w:rsidRPr="00477907">
        <w:rPr>
          <w:rFonts w:ascii="Arial" w:hAnsi="Arial" w:cs="Arial"/>
          <w:color w:val="353535"/>
          <w:sz w:val="24"/>
          <w:szCs w:val="20"/>
        </w:rPr>
        <w:br/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 xml:space="preserve">1 - </w:t>
      </w:r>
      <w:r w:rsidR="00F02986" w:rsidRPr="00477907">
        <w:rPr>
          <w:rFonts w:ascii="Arial" w:hAnsi="Arial" w:cs="Arial"/>
          <w:color w:val="353535"/>
          <w:sz w:val="24"/>
          <w:szCs w:val="20"/>
          <w:shd w:val="clear" w:color="auto" w:fill="FFFFFF"/>
        </w:rPr>
        <w:t>Scissor</w:t>
      </w:r>
      <w:r>
        <w:rPr>
          <w:rFonts w:ascii="Arial" w:hAnsi="Arial" w:cs="Arial"/>
          <w:color w:val="353535"/>
          <w:sz w:val="24"/>
          <w:szCs w:val="20"/>
          <w:shd w:val="clear" w:color="auto" w:fill="FFFFFF"/>
        </w:rPr>
        <w:t>s, 7", Pointed Tip, Latex Free</w:t>
      </w:r>
      <w:r w:rsidR="00F07470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2 – Boxes facial tissues</w:t>
      </w:r>
      <w:r w:rsidR="00F07470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 –  Hand Sanitizer, 12 oz – STUDENTS WITH NAMES A-M</w:t>
      </w:r>
      <w:r w:rsidR="00F07470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or</w:t>
      </w:r>
      <w:r w:rsidR="00F07470">
        <w:rPr>
          <w:rFonts w:ascii="Arial" w:hAnsi="Arial" w:cs="Arial"/>
          <w:color w:val="353535"/>
          <w:sz w:val="24"/>
          <w:szCs w:val="20"/>
          <w:shd w:val="clear" w:color="auto" w:fill="FFFFFF"/>
        </w:rPr>
        <w:br/>
        <w:t>1 – DISINFECTANT WIPES, 35-Count</w:t>
      </w:r>
    </w:p>
    <w:sectPr w:rsidR="00F07470" w:rsidRPr="00F0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86"/>
    <w:rsid w:val="00312590"/>
    <w:rsid w:val="00477907"/>
    <w:rsid w:val="00492269"/>
    <w:rsid w:val="00790F3C"/>
    <w:rsid w:val="00AF3F2E"/>
    <w:rsid w:val="00C27012"/>
    <w:rsid w:val="00D34320"/>
    <w:rsid w:val="00E368C6"/>
    <w:rsid w:val="00F02986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2BD7"/>
  <w15:chartTrackingRefBased/>
  <w15:docId w15:val="{8C762411-56BA-4A43-9C4A-6FAD1077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2986"/>
    <w:rPr>
      <w:b/>
      <w:bCs/>
    </w:rPr>
  </w:style>
  <w:style w:type="character" w:customStyle="1" w:styleId="apple-converted-space">
    <w:name w:val="apple-converted-space"/>
    <w:basedOn w:val="DefaultParagraphFont"/>
    <w:rsid w:val="00F02986"/>
  </w:style>
  <w:style w:type="paragraph" w:styleId="BalloonText">
    <w:name w:val="Balloon Text"/>
    <w:basedOn w:val="Normal"/>
    <w:link w:val="BalloonTextChar"/>
    <w:uiPriority w:val="99"/>
    <w:semiHidden/>
    <w:unhideWhenUsed/>
    <w:rsid w:val="00AF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Burkum</dc:creator>
  <cp:keywords/>
  <dc:description/>
  <cp:lastModifiedBy>Karen Burkum</cp:lastModifiedBy>
  <cp:revision>4</cp:revision>
  <cp:lastPrinted>2017-05-23T15:37:00Z</cp:lastPrinted>
  <dcterms:created xsi:type="dcterms:W3CDTF">2017-05-22T19:06:00Z</dcterms:created>
  <dcterms:modified xsi:type="dcterms:W3CDTF">2017-05-23T15:39:00Z</dcterms:modified>
</cp:coreProperties>
</file>