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15CF" w14:textId="77777777" w:rsidR="00824CD6" w:rsidRPr="00824CD6" w:rsidRDefault="00824CD6" w:rsidP="00824CD6">
      <w:pPr>
        <w:jc w:val="center"/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824CD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Roosevelt Elementary School </w:t>
      </w:r>
      <w:r w:rsidRPr="00824CD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br/>
        <w:t>2017-2018 School Supply List</w:t>
      </w:r>
    </w:p>
    <w:p w14:paraId="694D8544" w14:textId="32877F70" w:rsidR="00DB1972" w:rsidRPr="00824CD6" w:rsidRDefault="00824CD6">
      <w:pPr>
        <w:rPr>
          <w:rStyle w:val="Strong"/>
          <w:rFonts w:ascii="Arial" w:hAnsi="Arial" w:cs="Arial"/>
          <w:color w:val="353535"/>
          <w:sz w:val="24"/>
          <w:szCs w:val="24"/>
          <w:u w:val="single"/>
          <w:shd w:val="clear" w:color="auto" w:fill="FFFFFF"/>
        </w:rPr>
      </w:pPr>
      <w:r w:rsidRPr="00824CD6">
        <w:rPr>
          <w:rStyle w:val="Strong"/>
          <w:rFonts w:ascii="Arial" w:hAnsi="Arial" w:cs="Arial"/>
          <w:color w:val="353535"/>
          <w:sz w:val="24"/>
          <w:szCs w:val="24"/>
          <w:u w:val="single"/>
          <w:shd w:val="clear" w:color="auto" w:fill="FFFFFF"/>
        </w:rPr>
        <w:t>Fourth Grade</w:t>
      </w:r>
    </w:p>
    <w:p w14:paraId="5DFE6BCD" w14:textId="7EDA466C" w:rsidR="00312590" w:rsidRPr="00824CD6" w:rsidRDefault="00DB1972">
      <w:pPr>
        <w:rPr>
          <w:sz w:val="24"/>
          <w:szCs w:val="24"/>
        </w:rPr>
      </w:pPr>
      <w:r w:rsidRPr="00824CD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t>Note:</w:t>
      </w:r>
      <w:r w:rsidRPr="00824CD6">
        <w:rPr>
          <w:rStyle w:val="apple-converted-space"/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> 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Please also supply gym shoes for PE, extra set of clothes, sweatshirt, art smock (adult button down or t-shirt), headphones. Label supplies. Additional supplies or replenishments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may be requested throughout the year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.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Pr="00824CD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>Fiskars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Scissors, 'For Kids', 5</w:t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", Pointed Tip, Latex Free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Binder, 3 Ring, </w:t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1", any color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.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Pencil Case, Fabric, </w:t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3-Hole w/Grommets, 10"x 6"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Pr="00824CD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>Crayola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Crayons, Crayola, Tuck Box, 24/Box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Eraser, Pink, Large, Latex Free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>2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- Folders, Poly,</w:t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(plastic),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2 Pkt/Prong, </w:t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>Blue</w:t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br/>
        <w:t>2</w:t>
      </w:r>
      <w:r w:rsidR="00A17003"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- Folders, Poly,</w:t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(plastic),</w:t>
      </w:r>
      <w:r w:rsidR="00A17003"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2 Pkt/Prong, 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/R</w:t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>e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d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>2</w:t>
      </w:r>
      <w:r w:rsidR="00A17003"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- Folders, Poly,</w:t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(plastic),</w:t>
      </w:r>
      <w:r w:rsidR="00A17003"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2 Pkt/Prong, 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>Green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br/>
        <w:t>1</w:t>
      </w:r>
      <w:r w:rsidR="00A17003"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- Folders, Poly,</w:t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(plastic),</w:t>
      </w:r>
      <w:r w:rsidR="00A17003"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2 Pkt/Prong, 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>Yellow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br/>
        <w:t>1</w:t>
      </w:r>
      <w:r w:rsidR="00A17003"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- Folders, Poly,</w:t>
      </w:r>
      <w:r w:rsidR="00A17003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(plastic),</w:t>
      </w:r>
      <w:r w:rsidR="00A17003"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2 Pkt/Prong,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Purple</w:t>
      </w:r>
      <w:bookmarkStart w:id="0" w:name="_GoBack"/>
      <w:bookmarkEnd w:id="0"/>
      <w:r w:rsidR="00A17003"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4 - </w:t>
      </w:r>
      <w:r w:rsidRPr="00824CD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>Elmer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's Glue Stick, Washable, Purple, Dries Clear, .77 oz.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2 - 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Highlighter, Chisel Tip, Yellow, w/Pkt Clip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Pr="00824CD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>Crayola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Markers, Washable, Asst. Colors, Fine Tip, 12/Set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Notebook, 1 Sub, W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>ide-ruled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, Perf, 70 Ct., Green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Notebook, 1 Sub, Wide-ruled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, Perf, 70 Ct., Red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 Notebook, 1 Sub, Wide-ruled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, Perf, 70 Ct., Yellow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Filler Paper, Wide Rule, 10.5" x 8", 120/Pk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Stick On Notes, 3" x 3", Yellow,100 Sht/Pd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3 - Pen, Stick, Medium Point, Blue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5 - Pen, Stick, Medium Point, Red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2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>4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- Pencils, #2,</w:t>
      </w:r>
      <w:r w:rsidR="008B38F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Sharpened, Latex Free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Sanford Marker, </w:t>
      </w:r>
      <w:r w:rsidRPr="00824CD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>Sharpie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, Fine Point, Black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</w:t>
      </w:r>
      <w:r w:rsidRPr="00824CD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 xml:space="preserve"> Crayola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Pencils, Colored, 7", Sharpened, 12/Set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Ruler, 12", Plastic, Inch &amp; Cm, Center Holes, Asst.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Sharpener, Pencil &amp; Crayon, Dbl Barrel, Canister</w:t>
      </w:r>
    </w:p>
    <w:sectPr w:rsidR="00312590" w:rsidRPr="0082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72"/>
    <w:rsid w:val="00312590"/>
    <w:rsid w:val="00492269"/>
    <w:rsid w:val="00790F3C"/>
    <w:rsid w:val="00824CD6"/>
    <w:rsid w:val="008B38F6"/>
    <w:rsid w:val="00A17003"/>
    <w:rsid w:val="00D34320"/>
    <w:rsid w:val="00DB1972"/>
    <w:rsid w:val="00E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E297"/>
  <w15:chartTrackingRefBased/>
  <w15:docId w15:val="{2D389F0A-68F8-4058-84C4-A807FD52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1972"/>
    <w:rPr>
      <w:b/>
      <w:bCs/>
    </w:rPr>
  </w:style>
  <w:style w:type="character" w:customStyle="1" w:styleId="apple-converted-space">
    <w:name w:val="apple-converted-space"/>
    <w:basedOn w:val="DefaultParagraphFont"/>
    <w:rsid w:val="00DB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Burkum</dc:creator>
  <cp:keywords/>
  <dc:description/>
  <cp:lastModifiedBy>Karen Burkum</cp:lastModifiedBy>
  <cp:revision>4</cp:revision>
  <dcterms:created xsi:type="dcterms:W3CDTF">2017-05-22T19:05:00Z</dcterms:created>
  <dcterms:modified xsi:type="dcterms:W3CDTF">2017-05-23T15:20:00Z</dcterms:modified>
</cp:coreProperties>
</file>