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AC046" w14:textId="77777777" w:rsidR="002E69B6" w:rsidRPr="002E69B6" w:rsidRDefault="002E69B6" w:rsidP="002E69B6">
      <w:pPr>
        <w:jc w:val="center"/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</w:pPr>
      <w:bookmarkStart w:id="0" w:name="_GoBack"/>
      <w:bookmarkEnd w:id="0"/>
      <w:r w:rsidRPr="002E69B6"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Roosevelt Elementary School </w:t>
      </w:r>
      <w:r w:rsidRPr="002E69B6"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  <w:br/>
        <w:t>2017-2018 School Supply List</w:t>
      </w:r>
    </w:p>
    <w:p w14:paraId="2CFF0A4E" w14:textId="312C5F5E" w:rsidR="005D6A95" w:rsidRPr="002E69B6" w:rsidRDefault="002E69B6">
      <w:pPr>
        <w:rPr>
          <w:rStyle w:val="Strong"/>
          <w:rFonts w:ascii="Arial" w:hAnsi="Arial" w:cs="Arial"/>
          <w:color w:val="353535"/>
          <w:sz w:val="24"/>
          <w:szCs w:val="24"/>
          <w:u w:val="single"/>
          <w:shd w:val="clear" w:color="auto" w:fill="FFFFFF"/>
        </w:rPr>
      </w:pPr>
      <w:r w:rsidRPr="002E69B6">
        <w:rPr>
          <w:rStyle w:val="Strong"/>
          <w:rFonts w:ascii="Arial" w:hAnsi="Arial" w:cs="Arial"/>
          <w:color w:val="353535"/>
          <w:sz w:val="24"/>
          <w:szCs w:val="24"/>
          <w:u w:val="single"/>
          <w:shd w:val="clear" w:color="auto" w:fill="FFFFFF"/>
        </w:rPr>
        <w:t>Third Grade</w:t>
      </w:r>
    </w:p>
    <w:p w14:paraId="75AEF2F0" w14:textId="37D66EF7" w:rsidR="002E69B6" w:rsidRDefault="005D6A95">
      <w:pPr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2E69B6"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  <w:t>Note:</w:t>
      </w:r>
      <w:r w:rsidRPr="002E69B6">
        <w:rPr>
          <w:rStyle w:val="apple-converted-space"/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> </w:t>
      </w:r>
      <w:r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Please also supply gym shoes for PE, extra set of clothes, sweatshirt, art smock (adult button down or t-shirt), headphones. Label supplies. Additional supplies or r</w:t>
      </w:r>
      <w:r w:rsid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eplenishments may be requested throughout the year.</w:t>
      </w:r>
    </w:p>
    <w:p w14:paraId="4F3B0C1B" w14:textId="69EB3089" w:rsidR="00312590" w:rsidRPr="00A038A9" w:rsidRDefault="002E69B6">
      <w:pPr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Stick On Notes, 3" x 3", Yellow,100 Sht/Pd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="005D6A95" w:rsidRPr="002E69B6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>Crayola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Crayons, Crayola, Tuck Box, 24/Box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2 - 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Eraser</w:t>
      </w:r>
      <w:r>
        <w:rPr>
          <w:rFonts w:ascii="Arial" w:hAnsi="Arial" w:cs="Arial"/>
          <w:color w:val="353535"/>
          <w:sz w:val="24"/>
          <w:szCs w:val="24"/>
          <w:shd w:val="clear" w:color="auto" w:fill="FFFFFF"/>
        </w:rPr>
        <w:t>s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, Pink, Large, Latex Free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- </w:t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Folders, 2 Pkt/Prong, 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t>Blue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br/>
        <w:t xml:space="preserve">1 - Folders, 2 Pkt/Prong, </w:t>
      </w:r>
      <w:r w:rsidR="00A038A9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R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t>ed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br/>
        <w:t xml:space="preserve">1 - </w:t>
      </w:r>
      <w:r w:rsidR="00A038A9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Folders, 2 Pkt/Prong, G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t>ree</w:t>
      </w:r>
      <w:r w:rsidR="00A038A9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n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br/>
        <w:t xml:space="preserve">1 - </w:t>
      </w:r>
      <w:r w:rsidR="00A038A9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Fol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ders, 2 Pkt/Prong, </w:t>
      </w:r>
      <w:r w:rsidR="00A038A9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Y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t>ellow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br/>
        <w:t xml:space="preserve">2 - </w:t>
      </w:r>
      <w:r w:rsidR="00A038A9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Folders, 2 Pkt/Prong, Pu</w:t>
      </w:r>
      <w:r w:rsidR="00A038A9">
        <w:rPr>
          <w:rFonts w:ascii="Arial" w:hAnsi="Arial" w:cs="Arial"/>
          <w:color w:val="353535"/>
          <w:sz w:val="24"/>
          <w:szCs w:val="24"/>
          <w:shd w:val="clear" w:color="auto" w:fill="FFFFFF"/>
        </w:rPr>
        <w:t>rple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5 - </w:t>
      </w:r>
      <w:r w:rsidR="005D6A95" w:rsidRPr="002E69B6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>Elmer's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Glue Stick, Elmer's Washable, Purple, Dries Clear, .21 oz.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Highlighter, Chisel Tip, Yellow, w/Pkt Clip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="005D6A95" w:rsidRPr="002E69B6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>Crayola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Markers, Washable, Classic Colors, Fine Tip, 8/Set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Notebook, 1 Sub, W</w:t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ide-ruled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, Perf, 70 Ct., Blue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Notebook, 1 Sub, Wide-ruled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Perf, 70 Ct., Green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Notebook, 1 Sub, Wide-ruled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, Perf, 70 Ct., Purple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Notebook, 1 Sub, Wide-ruled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, Perf, 70 Ct., Yellow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2 - 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Pen</w:t>
      </w:r>
      <w:r>
        <w:rPr>
          <w:rFonts w:ascii="Arial" w:hAnsi="Arial" w:cs="Arial"/>
          <w:color w:val="353535"/>
          <w:sz w:val="24"/>
          <w:szCs w:val="24"/>
          <w:shd w:val="clear" w:color="auto" w:fill="FFFFFF"/>
        </w:rPr>
        <w:t>s</w:t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, Ballpoint,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Medium Point, Red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3</w:t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6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- Pencils, #2</w:t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, Sharpened, Latex Free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="005D6A95" w:rsidRPr="00334FE7">
        <w:rPr>
          <w:rFonts w:ascii="Arial" w:hAnsi="Arial" w:cs="Arial"/>
          <w:b/>
          <w:color w:val="353535"/>
          <w:sz w:val="24"/>
          <w:szCs w:val="24"/>
          <w:shd w:val="clear" w:color="auto" w:fill="FFFFFF"/>
        </w:rPr>
        <w:t xml:space="preserve">Crayola 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Pencils, Colored, 7", Sharpened, 24/Set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DE3CB7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1 - 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Pencil Case, Fabric, 3-Hole w/Grommets, 10"x 6", Asst.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Scissors, 5"</w:t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, Pointed Tip, Latex Free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Sharpener, Pencil &amp; Crayon, D</w:t>
      </w:r>
      <w:r w:rsidR="0062309F">
        <w:rPr>
          <w:rFonts w:ascii="Arial" w:hAnsi="Arial" w:cs="Arial"/>
          <w:color w:val="353535"/>
          <w:sz w:val="24"/>
          <w:szCs w:val="24"/>
          <w:shd w:val="clear" w:color="auto" w:fill="FFFFFF"/>
        </w:rPr>
        <w:t>ou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bl</w:t>
      </w:r>
      <w:r w:rsidR="0062309F">
        <w:rPr>
          <w:rFonts w:ascii="Arial" w:hAnsi="Arial" w:cs="Arial"/>
          <w:color w:val="353535"/>
          <w:sz w:val="24"/>
          <w:szCs w:val="24"/>
          <w:shd w:val="clear" w:color="auto" w:fill="FFFFFF"/>
        </w:rPr>
        <w:t>e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Barrel, Canister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Marker, Permanent, Grip, Fine Point, Black</w:t>
      </w:r>
      <w:r w:rsidR="0062309F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aka “Sharpie”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>1 - Facial Tissue, Hypo-Allergenic, 200 Ct.</w:t>
      </w:r>
      <w:r w:rsidR="005D6A95" w:rsidRPr="002E69B6">
        <w:rPr>
          <w:rFonts w:ascii="Arial" w:hAnsi="Arial" w:cs="Arial"/>
          <w:color w:val="353535"/>
          <w:sz w:val="24"/>
          <w:szCs w:val="24"/>
        </w:rPr>
        <w:br/>
      </w:r>
      <w:r w:rsidR="00DE3CB7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1 </w:t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–</w:t>
      </w:r>
      <w:r w:rsidR="00DE3CB7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Canister, 35-count </w:t>
      </w:r>
      <w:r w:rsidR="00DE3CB7">
        <w:rPr>
          <w:rFonts w:ascii="Arial" w:hAnsi="Arial" w:cs="Arial"/>
          <w:color w:val="353535"/>
          <w:sz w:val="24"/>
          <w:szCs w:val="24"/>
          <w:shd w:val="clear" w:color="auto" w:fill="FFFFFF"/>
        </w:rPr>
        <w:t>Disinfectant</w:t>
      </w:r>
      <w:r w:rsidR="005D6A95" w:rsidRPr="002E69B6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Wipe</w:t>
      </w:r>
      <w:r w:rsidR="00334FE7">
        <w:rPr>
          <w:rFonts w:ascii="Arial" w:hAnsi="Arial" w:cs="Arial"/>
          <w:color w:val="353535"/>
          <w:sz w:val="24"/>
          <w:szCs w:val="24"/>
          <w:shd w:val="clear" w:color="auto" w:fill="FFFFFF"/>
        </w:rPr>
        <w:t>s, Bleach Free</w:t>
      </w:r>
    </w:p>
    <w:sectPr w:rsidR="00312590" w:rsidRPr="00A0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95"/>
    <w:rsid w:val="002E69B6"/>
    <w:rsid w:val="00312590"/>
    <w:rsid w:val="00334FE7"/>
    <w:rsid w:val="00492269"/>
    <w:rsid w:val="005D6A95"/>
    <w:rsid w:val="0062309F"/>
    <w:rsid w:val="00790F3C"/>
    <w:rsid w:val="00A038A9"/>
    <w:rsid w:val="00D34320"/>
    <w:rsid w:val="00DE3CB7"/>
    <w:rsid w:val="00E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29B3"/>
  <w15:chartTrackingRefBased/>
  <w15:docId w15:val="{31959C52-EBB5-4E70-A466-F5C4DBC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A95"/>
    <w:rPr>
      <w:b/>
      <w:bCs/>
    </w:rPr>
  </w:style>
  <w:style w:type="character" w:customStyle="1" w:styleId="apple-converted-space">
    <w:name w:val="apple-converted-space"/>
    <w:basedOn w:val="DefaultParagraphFont"/>
    <w:rsid w:val="005D6A95"/>
  </w:style>
  <w:style w:type="paragraph" w:styleId="BalloonText">
    <w:name w:val="Balloon Text"/>
    <w:basedOn w:val="Normal"/>
    <w:link w:val="BalloonTextChar"/>
    <w:uiPriority w:val="99"/>
    <w:semiHidden/>
    <w:unhideWhenUsed/>
    <w:rsid w:val="0062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Burkum</dc:creator>
  <cp:keywords/>
  <dc:description/>
  <cp:lastModifiedBy>Karen Burkum</cp:lastModifiedBy>
  <cp:revision>5</cp:revision>
  <cp:lastPrinted>2017-05-22T22:52:00Z</cp:lastPrinted>
  <dcterms:created xsi:type="dcterms:W3CDTF">2017-05-22T19:04:00Z</dcterms:created>
  <dcterms:modified xsi:type="dcterms:W3CDTF">2017-05-23T15:14:00Z</dcterms:modified>
</cp:coreProperties>
</file>